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420" w:rsidRDefault="005606CC">
      <w:pP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12. sınıf 2. dönem 1. yazılı sınav- Örnek.01: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122805" cy="1304290"/>
            <wp:effectExtent l="19050" t="0" r="0" b="0"/>
            <wp:docPr id="1" name="Resim 1" descr="https://img.webme.com/pic/m/melahatyilmaz/matematik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1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limitinin değeri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780405" cy="4301490"/>
            <wp:effectExtent l="19050" t="0" r="0" b="0"/>
            <wp:docPr id="2" name="Resim 2" descr="https://img.webme.com/pic/m/melahatyilmaz/matematik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05" cy="430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  f(x) = 4x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3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+ 2  fonksiyonunun grafiği verilmiştir. B noktası grafik üzerinde değişken bir noktadır. OAB dik üçgenin alanı en çok kaç br 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dir?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S.3) 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10098405" cy="787400"/>
            <wp:effectExtent l="19050" t="0" r="0" b="0"/>
            <wp:docPr id="3" name="Resim 3" descr="https://img.webme.com/pic/m/melahatyilmaz/matematik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1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40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S.4)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lastRenderedPageBreak/>
        <w:drawing>
          <wp:inline distT="0" distB="0" distL="0" distR="0">
            <wp:extent cx="6471306" cy="4339732"/>
            <wp:effectExtent l="19050" t="0" r="5694" b="0"/>
            <wp:docPr id="4" name="Resim 4" descr="https://img.webme.com/pic/m/melahatyilmaz/matematik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matematik1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182" cy="434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şekilde, türevinin grafiği verilen  y = f(x)  fonksiyonu için aşağıdaki yargılardan doğru veya yalnış olanları "D" veya "Y" yazarak belirtiniz.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(-2,0) aralığında f(x) fonksiyonunun çukurluk yönü yukarıya doğrudur. (konveks)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f(2) &gt; f(5/2)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f(x) in x = 3 de yerel minimumu vardır.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f(x) in x = -2 de yerel minimumu vardır.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S.5)  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456680" cy="1343660"/>
            <wp:effectExtent l="19050" t="0" r="1270" b="0"/>
            <wp:docPr id="5" name="Resim 5" descr="https://img.webme.com/pic/m/melahatyilmaz/matematik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matematik1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80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S.6) 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559550" cy="1240155"/>
            <wp:effectExtent l="19050" t="0" r="0" b="0"/>
            <wp:docPr id="6" name="Resim 6" descr="https://img.webme.com/pic/m/melahatyilmaz/matematik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webme.com/pic/m/melahatyilmaz/matematik1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lastRenderedPageBreak/>
        <w:t>S.7)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4468495" cy="1884680"/>
            <wp:effectExtent l="19050" t="0" r="8255" b="0"/>
            <wp:docPr id="7" name="Resim 7" descr="https://img.webme.com/pic/m/melahatyilmaz/matematik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webme.com/pic/m/melahatyilmaz/matematik1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S.8)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313170" cy="4429125"/>
            <wp:effectExtent l="19050" t="0" r="0" b="0"/>
            <wp:docPr id="8" name="Resim 8" descr="https://img.webme.com/pic/m/melahatyilmaz/matematik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webme.com/pic/m/melahatyilmaz/matematik1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  y = f(x)  fonksiyonuna  A(4,3)  noktasında çizilen teğeti verilmiştir.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 h(x) =  </w:t>
      </w:r>
      <w:r>
        <w:rPr>
          <w:rFonts w:ascii="Helvetica" w:hAnsi="Helvetica" w:cs="Helvetica"/>
          <w:color w:val="373737"/>
          <w:sz w:val="19"/>
          <w:szCs w:val="19"/>
          <w:u w:val="single"/>
          <w:shd w:val="clear" w:color="auto" w:fill="FFFFFF"/>
        </w:rPr>
        <w:t> f(x)  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ise  h'(4)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               x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S.9)  y = 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- 1  ve  y = ax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eğrilerinin kesim noktalarından çizilen teğetlerin birbirine dik olması için a kaç olmalıdır? (10p)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S.10)  y = 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 fonksiyonuna  A(1,1)  noktasından çizilen normal doğru, eğriyi başka bir B noktasında kesiyor. B noktasının ordinatı kaçtır? (10p) </w:t>
      </w:r>
    </w:p>
    <w:p w:rsidR="004C2438" w:rsidRDefault="004C2438">
      <w:hyperlink r:id="rId12" w:history="1">
        <w:r w:rsidRPr="0024431C">
          <w:rPr>
            <w:rStyle w:val="Kpr"/>
          </w:rPr>
          <w:t>www.dersakademi.com</w:t>
        </w:r>
      </w:hyperlink>
    </w:p>
    <w:bookmarkStart w:id="0" w:name="_GoBack"/>
    <w:bookmarkEnd w:id="0"/>
    <w:p w:rsidR="005606CC" w:rsidRDefault="004C2438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rFonts w:ascii="Helvetica" w:hAnsi="Helvetica" w:cs="Helvetica"/>
          <w:sz w:val="19"/>
          <w:szCs w:val="19"/>
          <w:shd w:val="clear" w:color="auto" w:fill="FFFFFF"/>
        </w:rPr>
        <w:fldChar w:fldCharType="end"/>
      </w:r>
      <w:r w:rsidR="005606CC"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 </w:t>
      </w:r>
    </w:p>
    <w:sectPr w:rsidR="005606CC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06CC"/>
    <w:rsid w:val="00081F4F"/>
    <w:rsid w:val="004C2438"/>
    <w:rsid w:val="005606CC"/>
    <w:rsid w:val="00C6605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475BB-0730-4488-91E6-1F4C142C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606C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6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6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6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dersakademi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2018-03-04T09:17:00Z</dcterms:created>
  <dcterms:modified xsi:type="dcterms:W3CDTF">2021-07-24T13:31:00Z</dcterms:modified>
  <cp:category>www.sorubak.com</cp:category>
</cp:coreProperties>
</file>